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E7E4F" w:rsidRPr="006543CF" w:rsidRDefault="007C3174" w:rsidP="007C3174">
      <w:pPr>
        <w:jc w:val="center"/>
        <w:rPr>
          <w:rFonts w:ascii="TH SarabunPSK" w:hAnsi="TH SarabunPSK" w:cs="TH SarabunPSK"/>
          <w:b/>
          <w:bCs/>
          <w:sz w:val="40"/>
          <w:szCs w:val="40"/>
          <w:lang w:val="en-US"/>
        </w:rPr>
      </w:pPr>
      <w:r w:rsidRPr="006543CF">
        <w:rPr>
          <w:rFonts w:ascii="TH SarabunPSK" w:hAnsi="TH SarabunPSK" w:cs="TH SarabunPSK" w:hint="cs"/>
          <w:b/>
          <w:bCs/>
          <w:sz w:val="40"/>
          <w:szCs w:val="40"/>
          <w:cs/>
        </w:rPr>
        <w:t>แบบฟอร์มรับ</w:t>
      </w:r>
      <w:r w:rsidRPr="006543CF">
        <w:rPr>
          <w:rFonts w:ascii="TH SarabunPSK" w:hAnsi="TH SarabunPSK" w:cs="TH SarabunPSK" w:hint="cs"/>
          <w:b/>
          <w:bCs/>
          <w:sz w:val="40"/>
          <w:szCs w:val="40"/>
          <w:lang w:val="en-US"/>
        </w:rPr>
        <w:t>-</w:t>
      </w:r>
      <w:r w:rsidRPr="006543CF">
        <w:rPr>
          <w:rFonts w:ascii="TH SarabunPSK" w:hAnsi="TH SarabunPSK" w:cs="TH SarabunPSK" w:hint="cs"/>
          <w:b/>
          <w:bCs/>
          <w:sz w:val="40"/>
          <w:szCs w:val="40"/>
          <w:cs/>
          <w:lang w:val="en-US"/>
        </w:rPr>
        <w:t>ส่งเอกสารการเงิน</w:t>
      </w:r>
    </w:p>
    <w:tbl>
      <w:tblPr>
        <w:tblStyle w:val="TableGrid"/>
        <w:tblW w:w="13824" w:type="dxa"/>
        <w:tblLook w:val="04A0" w:firstRow="1" w:lastRow="0" w:firstColumn="1" w:lastColumn="0" w:noHBand="0" w:noVBand="1"/>
      </w:tblPr>
      <w:tblGrid>
        <w:gridCol w:w="988"/>
        <w:gridCol w:w="6945"/>
        <w:gridCol w:w="1418"/>
        <w:gridCol w:w="1417"/>
        <w:gridCol w:w="1418"/>
        <w:gridCol w:w="1638"/>
      </w:tblGrid>
      <w:tr w:rsidR="000F7807" w:rsidTr="00B7171A">
        <w:tc>
          <w:tcPr>
            <w:tcW w:w="13824" w:type="dxa"/>
            <w:gridSpan w:val="6"/>
            <w:vAlign w:val="center"/>
          </w:tcPr>
          <w:p w:rsidR="000F7807" w:rsidRDefault="000F7807" w:rsidP="000F7807">
            <w:pP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  <w:lang w:val="en-US"/>
              </w:rPr>
              <w:t>ชื่อโครงการ/เรื่อง..............................................................................................................................................................................................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0F7807" w:rsidTr="00C13200">
        <w:tc>
          <w:tcPr>
            <w:tcW w:w="13824" w:type="dxa"/>
            <w:gridSpan w:val="6"/>
            <w:vAlign w:val="center"/>
          </w:tcPr>
          <w:p w:rsidR="000F7807" w:rsidRDefault="000F7807" w:rsidP="000F7807">
            <w:pP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  <w:lang w:val="en-US"/>
              </w:rPr>
              <w:t>ผู้รับผิดชอบ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  <w:lang w:val="en-US"/>
              </w:rPr>
              <w:t>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  <w:lang w:val="en-US"/>
              </w:rPr>
              <w:t>.....................</w:t>
            </w:r>
          </w:p>
        </w:tc>
      </w:tr>
      <w:tr w:rsidR="006543CF" w:rsidTr="006543CF">
        <w:tc>
          <w:tcPr>
            <w:tcW w:w="988" w:type="dxa"/>
            <w:vMerge w:val="restart"/>
            <w:vAlign w:val="center"/>
          </w:tcPr>
          <w:p w:rsidR="006543CF" w:rsidRDefault="006543CF" w:rsidP="006543CF">
            <w:pPr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  <w:lang w:val="en-US"/>
              </w:rPr>
              <w:t>ลำดับ</w:t>
            </w:r>
          </w:p>
        </w:tc>
        <w:tc>
          <w:tcPr>
            <w:tcW w:w="6945" w:type="dxa"/>
            <w:vMerge w:val="restart"/>
            <w:vAlign w:val="center"/>
          </w:tcPr>
          <w:p w:rsidR="006543CF" w:rsidRDefault="006543CF" w:rsidP="006543CF">
            <w:pPr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  <w:lang w:val="en-US"/>
              </w:rPr>
              <w:t>รายการ</w:t>
            </w:r>
          </w:p>
        </w:tc>
        <w:tc>
          <w:tcPr>
            <w:tcW w:w="2835" w:type="dxa"/>
            <w:gridSpan w:val="2"/>
          </w:tcPr>
          <w:p w:rsidR="006543CF" w:rsidRDefault="006543CF" w:rsidP="007C3174">
            <w:pPr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  <w:lang w:val="en-US"/>
              </w:rPr>
              <w:t>ผู้รับ</w:t>
            </w:r>
          </w:p>
        </w:tc>
        <w:tc>
          <w:tcPr>
            <w:tcW w:w="3056" w:type="dxa"/>
            <w:gridSpan w:val="2"/>
          </w:tcPr>
          <w:p w:rsidR="006543CF" w:rsidRDefault="006543CF" w:rsidP="007C3174">
            <w:pPr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  <w:lang w:val="en-US"/>
              </w:rPr>
              <w:t>ผู้ส่ง</w:t>
            </w:r>
          </w:p>
        </w:tc>
      </w:tr>
      <w:tr w:rsidR="006543CF" w:rsidTr="006543CF">
        <w:tc>
          <w:tcPr>
            <w:tcW w:w="988" w:type="dxa"/>
            <w:vMerge/>
          </w:tcPr>
          <w:p w:rsidR="006543CF" w:rsidRDefault="006543CF" w:rsidP="006543CF">
            <w:pPr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6945" w:type="dxa"/>
            <w:vMerge/>
          </w:tcPr>
          <w:p w:rsidR="006543CF" w:rsidRDefault="006543CF" w:rsidP="006543CF">
            <w:pPr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1418" w:type="dxa"/>
          </w:tcPr>
          <w:p w:rsidR="006543CF" w:rsidRDefault="006543CF" w:rsidP="006543CF">
            <w:pPr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  <w:lang w:val="en-US"/>
              </w:rPr>
              <w:t>วันที่</w:t>
            </w:r>
          </w:p>
        </w:tc>
        <w:tc>
          <w:tcPr>
            <w:tcW w:w="1417" w:type="dxa"/>
          </w:tcPr>
          <w:p w:rsidR="006543CF" w:rsidRDefault="006543CF" w:rsidP="006543CF">
            <w:pPr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  <w:lang w:val="en-US"/>
              </w:rPr>
              <w:t>ลงนาม</w:t>
            </w:r>
          </w:p>
        </w:tc>
        <w:tc>
          <w:tcPr>
            <w:tcW w:w="1418" w:type="dxa"/>
          </w:tcPr>
          <w:p w:rsidR="006543CF" w:rsidRDefault="006543CF" w:rsidP="006543CF">
            <w:pPr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  <w:lang w:val="en-US"/>
              </w:rPr>
              <w:t>วันที่</w:t>
            </w:r>
          </w:p>
        </w:tc>
        <w:tc>
          <w:tcPr>
            <w:tcW w:w="1638" w:type="dxa"/>
          </w:tcPr>
          <w:p w:rsidR="006543CF" w:rsidRDefault="006543CF" w:rsidP="006543CF">
            <w:pPr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  <w:lang w:val="en-US"/>
              </w:rPr>
              <w:t>ลงนาม</w:t>
            </w:r>
          </w:p>
        </w:tc>
      </w:tr>
      <w:tr w:rsidR="006543CF" w:rsidTr="006543CF">
        <w:tc>
          <w:tcPr>
            <w:tcW w:w="988" w:type="dxa"/>
          </w:tcPr>
          <w:p w:rsidR="006543CF" w:rsidRDefault="006543CF" w:rsidP="006543CF">
            <w:pPr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6945" w:type="dxa"/>
          </w:tcPr>
          <w:p w:rsidR="006543CF" w:rsidRDefault="006543CF" w:rsidP="006543CF">
            <w:pPr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1418" w:type="dxa"/>
          </w:tcPr>
          <w:p w:rsidR="006543CF" w:rsidRDefault="006543CF" w:rsidP="006543CF">
            <w:pPr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1417" w:type="dxa"/>
          </w:tcPr>
          <w:p w:rsidR="006543CF" w:rsidRDefault="006543CF" w:rsidP="006543CF">
            <w:pPr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1418" w:type="dxa"/>
          </w:tcPr>
          <w:p w:rsidR="006543CF" w:rsidRDefault="006543CF" w:rsidP="006543CF">
            <w:pPr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1638" w:type="dxa"/>
          </w:tcPr>
          <w:p w:rsidR="006543CF" w:rsidRDefault="006543CF" w:rsidP="006543CF">
            <w:pPr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  <w:lang w:val="en-US"/>
              </w:rPr>
            </w:pPr>
          </w:p>
        </w:tc>
      </w:tr>
      <w:tr w:rsidR="006543CF" w:rsidTr="006543CF">
        <w:tc>
          <w:tcPr>
            <w:tcW w:w="988" w:type="dxa"/>
          </w:tcPr>
          <w:p w:rsidR="006543CF" w:rsidRDefault="006543CF" w:rsidP="006543CF">
            <w:pPr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6945" w:type="dxa"/>
          </w:tcPr>
          <w:p w:rsidR="006543CF" w:rsidRDefault="006543CF" w:rsidP="006543CF">
            <w:pPr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1418" w:type="dxa"/>
          </w:tcPr>
          <w:p w:rsidR="006543CF" w:rsidRDefault="006543CF" w:rsidP="006543CF">
            <w:pPr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1417" w:type="dxa"/>
          </w:tcPr>
          <w:p w:rsidR="006543CF" w:rsidRDefault="006543CF" w:rsidP="006543CF">
            <w:pPr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1418" w:type="dxa"/>
          </w:tcPr>
          <w:p w:rsidR="006543CF" w:rsidRDefault="006543CF" w:rsidP="006543CF">
            <w:pPr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1638" w:type="dxa"/>
          </w:tcPr>
          <w:p w:rsidR="006543CF" w:rsidRDefault="006543CF" w:rsidP="006543CF">
            <w:pPr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  <w:lang w:val="en-US"/>
              </w:rPr>
            </w:pPr>
          </w:p>
        </w:tc>
      </w:tr>
      <w:tr w:rsidR="006543CF" w:rsidTr="006543CF">
        <w:tc>
          <w:tcPr>
            <w:tcW w:w="988" w:type="dxa"/>
          </w:tcPr>
          <w:p w:rsidR="006543CF" w:rsidRDefault="006543CF" w:rsidP="006543CF">
            <w:pPr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6945" w:type="dxa"/>
          </w:tcPr>
          <w:p w:rsidR="006543CF" w:rsidRDefault="006543CF" w:rsidP="006543CF">
            <w:pPr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1418" w:type="dxa"/>
          </w:tcPr>
          <w:p w:rsidR="006543CF" w:rsidRDefault="006543CF" w:rsidP="006543CF">
            <w:pPr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1417" w:type="dxa"/>
          </w:tcPr>
          <w:p w:rsidR="006543CF" w:rsidRDefault="006543CF" w:rsidP="006543CF">
            <w:pPr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1418" w:type="dxa"/>
          </w:tcPr>
          <w:p w:rsidR="006543CF" w:rsidRDefault="006543CF" w:rsidP="006543CF">
            <w:pPr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1638" w:type="dxa"/>
          </w:tcPr>
          <w:p w:rsidR="006543CF" w:rsidRDefault="006543CF" w:rsidP="006543CF">
            <w:pPr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  <w:lang w:val="en-US"/>
              </w:rPr>
            </w:pPr>
          </w:p>
        </w:tc>
      </w:tr>
      <w:tr w:rsidR="006543CF" w:rsidTr="006543CF">
        <w:tc>
          <w:tcPr>
            <w:tcW w:w="988" w:type="dxa"/>
          </w:tcPr>
          <w:p w:rsidR="006543CF" w:rsidRDefault="006543CF" w:rsidP="006543CF">
            <w:pPr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6945" w:type="dxa"/>
          </w:tcPr>
          <w:p w:rsidR="006543CF" w:rsidRDefault="006543CF" w:rsidP="006543CF">
            <w:pPr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1418" w:type="dxa"/>
          </w:tcPr>
          <w:p w:rsidR="006543CF" w:rsidRDefault="006543CF" w:rsidP="006543CF">
            <w:pPr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1417" w:type="dxa"/>
          </w:tcPr>
          <w:p w:rsidR="006543CF" w:rsidRDefault="006543CF" w:rsidP="006543CF">
            <w:pPr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1418" w:type="dxa"/>
          </w:tcPr>
          <w:p w:rsidR="006543CF" w:rsidRDefault="006543CF" w:rsidP="006543CF">
            <w:pPr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1638" w:type="dxa"/>
          </w:tcPr>
          <w:p w:rsidR="006543CF" w:rsidRDefault="006543CF" w:rsidP="006543CF">
            <w:pPr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  <w:lang w:val="en-US"/>
              </w:rPr>
            </w:pPr>
          </w:p>
        </w:tc>
      </w:tr>
      <w:tr w:rsidR="006543CF" w:rsidTr="006543CF">
        <w:tc>
          <w:tcPr>
            <w:tcW w:w="988" w:type="dxa"/>
          </w:tcPr>
          <w:p w:rsidR="006543CF" w:rsidRDefault="006543CF" w:rsidP="006543CF">
            <w:pPr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6945" w:type="dxa"/>
          </w:tcPr>
          <w:p w:rsidR="006543CF" w:rsidRDefault="006543CF" w:rsidP="006543CF">
            <w:pPr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1418" w:type="dxa"/>
          </w:tcPr>
          <w:p w:rsidR="006543CF" w:rsidRDefault="006543CF" w:rsidP="006543CF">
            <w:pPr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1417" w:type="dxa"/>
          </w:tcPr>
          <w:p w:rsidR="006543CF" w:rsidRDefault="006543CF" w:rsidP="006543CF">
            <w:pPr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1418" w:type="dxa"/>
          </w:tcPr>
          <w:p w:rsidR="006543CF" w:rsidRDefault="006543CF" w:rsidP="006543CF">
            <w:pPr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1638" w:type="dxa"/>
          </w:tcPr>
          <w:p w:rsidR="006543CF" w:rsidRDefault="006543CF" w:rsidP="006543CF">
            <w:pPr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  <w:lang w:val="en-US"/>
              </w:rPr>
            </w:pPr>
          </w:p>
        </w:tc>
      </w:tr>
      <w:tr w:rsidR="006543CF" w:rsidTr="006543CF">
        <w:tc>
          <w:tcPr>
            <w:tcW w:w="988" w:type="dxa"/>
          </w:tcPr>
          <w:p w:rsidR="006543CF" w:rsidRDefault="006543CF" w:rsidP="006543CF">
            <w:pPr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6945" w:type="dxa"/>
          </w:tcPr>
          <w:p w:rsidR="006543CF" w:rsidRDefault="006543CF" w:rsidP="006543CF">
            <w:pPr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1418" w:type="dxa"/>
          </w:tcPr>
          <w:p w:rsidR="006543CF" w:rsidRDefault="006543CF" w:rsidP="006543CF">
            <w:pPr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1417" w:type="dxa"/>
          </w:tcPr>
          <w:p w:rsidR="006543CF" w:rsidRDefault="006543CF" w:rsidP="006543CF">
            <w:pPr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1418" w:type="dxa"/>
          </w:tcPr>
          <w:p w:rsidR="006543CF" w:rsidRDefault="006543CF" w:rsidP="006543CF">
            <w:pPr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1638" w:type="dxa"/>
          </w:tcPr>
          <w:p w:rsidR="006543CF" w:rsidRDefault="006543CF" w:rsidP="006543CF">
            <w:pPr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  <w:lang w:val="en-US"/>
              </w:rPr>
            </w:pPr>
          </w:p>
        </w:tc>
      </w:tr>
      <w:tr w:rsidR="006543CF" w:rsidTr="006543CF">
        <w:tc>
          <w:tcPr>
            <w:tcW w:w="988" w:type="dxa"/>
          </w:tcPr>
          <w:p w:rsidR="006543CF" w:rsidRDefault="006543CF" w:rsidP="006543CF">
            <w:pPr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6945" w:type="dxa"/>
          </w:tcPr>
          <w:p w:rsidR="006543CF" w:rsidRDefault="006543CF" w:rsidP="006543CF">
            <w:pPr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1418" w:type="dxa"/>
          </w:tcPr>
          <w:p w:rsidR="006543CF" w:rsidRDefault="006543CF" w:rsidP="006543CF">
            <w:pPr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1417" w:type="dxa"/>
          </w:tcPr>
          <w:p w:rsidR="006543CF" w:rsidRDefault="006543CF" w:rsidP="006543CF">
            <w:pPr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1418" w:type="dxa"/>
          </w:tcPr>
          <w:p w:rsidR="006543CF" w:rsidRDefault="006543CF" w:rsidP="006543CF">
            <w:pPr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1638" w:type="dxa"/>
          </w:tcPr>
          <w:p w:rsidR="006543CF" w:rsidRDefault="006543CF" w:rsidP="006543CF">
            <w:pPr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  <w:lang w:val="en-US"/>
              </w:rPr>
            </w:pPr>
          </w:p>
        </w:tc>
      </w:tr>
      <w:tr w:rsidR="006543CF" w:rsidTr="006543CF">
        <w:tc>
          <w:tcPr>
            <w:tcW w:w="988" w:type="dxa"/>
          </w:tcPr>
          <w:p w:rsidR="006543CF" w:rsidRDefault="006543CF" w:rsidP="006543CF">
            <w:pPr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6945" w:type="dxa"/>
          </w:tcPr>
          <w:p w:rsidR="006543CF" w:rsidRDefault="006543CF" w:rsidP="006543CF">
            <w:pPr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1418" w:type="dxa"/>
          </w:tcPr>
          <w:p w:rsidR="006543CF" w:rsidRDefault="006543CF" w:rsidP="006543CF">
            <w:pPr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1417" w:type="dxa"/>
          </w:tcPr>
          <w:p w:rsidR="006543CF" w:rsidRDefault="006543CF" w:rsidP="006543CF">
            <w:pPr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1418" w:type="dxa"/>
          </w:tcPr>
          <w:p w:rsidR="006543CF" w:rsidRDefault="006543CF" w:rsidP="006543CF">
            <w:pPr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1638" w:type="dxa"/>
          </w:tcPr>
          <w:p w:rsidR="006543CF" w:rsidRDefault="006543CF" w:rsidP="006543CF">
            <w:pPr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  <w:lang w:val="en-US"/>
              </w:rPr>
            </w:pPr>
          </w:p>
        </w:tc>
      </w:tr>
      <w:tr w:rsidR="006543CF" w:rsidTr="006543CF">
        <w:tc>
          <w:tcPr>
            <w:tcW w:w="988" w:type="dxa"/>
          </w:tcPr>
          <w:p w:rsidR="006543CF" w:rsidRDefault="006543CF" w:rsidP="006543CF">
            <w:pPr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6945" w:type="dxa"/>
          </w:tcPr>
          <w:p w:rsidR="006543CF" w:rsidRDefault="006543CF" w:rsidP="006543CF">
            <w:pPr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1418" w:type="dxa"/>
          </w:tcPr>
          <w:p w:rsidR="006543CF" w:rsidRDefault="006543CF" w:rsidP="006543CF">
            <w:pPr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1417" w:type="dxa"/>
          </w:tcPr>
          <w:p w:rsidR="006543CF" w:rsidRDefault="006543CF" w:rsidP="006543CF">
            <w:pPr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1418" w:type="dxa"/>
          </w:tcPr>
          <w:p w:rsidR="006543CF" w:rsidRDefault="006543CF" w:rsidP="006543CF">
            <w:pPr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1638" w:type="dxa"/>
          </w:tcPr>
          <w:p w:rsidR="006543CF" w:rsidRDefault="006543CF" w:rsidP="006543CF">
            <w:pPr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  <w:lang w:val="en-US"/>
              </w:rPr>
            </w:pPr>
          </w:p>
        </w:tc>
      </w:tr>
      <w:tr w:rsidR="006543CF" w:rsidTr="006543CF">
        <w:tc>
          <w:tcPr>
            <w:tcW w:w="988" w:type="dxa"/>
          </w:tcPr>
          <w:p w:rsidR="006543CF" w:rsidRDefault="006543CF" w:rsidP="006543CF">
            <w:pPr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6945" w:type="dxa"/>
          </w:tcPr>
          <w:p w:rsidR="006543CF" w:rsidRDefault="006543CF" w:rsidP="006543CF">
            <w:pPr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1418" w:type="dxa"/>
          </w:tcPr>
          <w:p w:rsidR="006543CF" w:rsidRDefault="006543CF" w:rsidP="006543CF">
            <w:pPr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1417" w:type="dxa"/>
          </w:tcPr>
          <w:p w:rsidR="006543CF" w:rsidRDefault="006543CF" w:rsidP="006543CF">
            <w:pPr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1418" w:type="dxa"/>
          </w:tcPr>
          <w:p w:rsidR="006543CF" w:rsidRDefault="006543CF" w:rsidP="006543CF">
            <w:pPr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1638" w:type="dxa"/>
          </w:tcPr>
          <w:p w:rsidR="006543CF" w:rsidRDefault="006543CF" w:rsidP="006543CF">
            <w:pPr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  <w:lang w:val="en-US"/>
              </w:rPr>
            </w:pPr>
          </w:p>
        </w:tc>
      </w:tr>
      <w:tr w:rsidR="006543CF" w:rsidTr="006543CF">
        <w:tc>
          <w:tcPr>
            <w:tcW w:w="988" w:type="dxa"/>
          </w:tcPr>
          <w:p w:rsidR="006543CF" w:rsidRDefault="006543CF" w:rsidP="006543CF">
            <w:pPr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6945" w:type="dxa"/>
          </w:tcPr>
          <w:p w:rsidR="006543CF" w:rsidRDefault="006543CF" w:rsidP="006543CF">
            <w:pPr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1418" w:type="dxa"/>
          </w:tcPr>
          <w:p w:rsidR="006543CF" w:rsidRDefault="006543CF" w:rsidP="006543CF">
            <w:pPr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1417" w:type="dxa"/>
          </w:tcPr>
          <w:p w:rsidR="006543CF" w:rsidRDefault="006543CF" w:rsidP="006543CF">
            <w:pPr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1418" w:type="dxa"/>
          </w:tcPr>
          <w:p w:rsidR="006543CF" w:rsidRDefault="006543CF" w:rsidP="006543CF">
            <w:pPr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1638" w:type="dxa"/>
          </w:tcPr>
          <w:p w:rsidR="006543CF" w:rsidRDefault="006543CF" w:rsidP="006543CF">
            <w:pPr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  <w:lang w:val="en-US"/>
              </w:rPr>
            </w:pPr>
          </w:p>
        </w:tc>
      </w:tr>
      <w:tr w:rsidR="006543CF" w:rsidTr="006543CF">
        <w:tc>
          <w:tcPr>
            <w:tcW w:w="988" w:type="dxa"/>
          </w:tcPr>
          <w:p w:rsidR="006543CF" w:rsidRDefault="006543CF" w:rsidP="006543CF">
            <w:pPr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6945" w:type="dxa"/>
          </w:tcPr>
          <w:p w:rsidR="006543CF" w:rsidRDefault="006543CF" w:rsidP="006543CF">
            <w:pPr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1418" w:type="dxa"/>
          </w:tcPr>
          <w:p w:rsidR="006543CF" w:rsidRDefault="006543CF" w:rsidP="006543CF">
            <w:pPr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1417" w:type="dxa"/>
          </w:tcPr>
          <w:p w:rsidR="006543CF" w:rsidRDefault="006543CF" w:rsidP="006543CF">
            <w:pPr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1418" w:type="dxa"/>
          </w:tcPr>
          <w:p w:rsidR="006543CF" w:rsidRDefault="006543CF" w:rsidP="006543CF">
            <w:pPr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1638" w:type="dxa"/>
          </w:tcPr>
          <w:p w:rsidR="006543CF" w:rsidRDefault="006543CF" w:rsidP="006543CF">
            <w:pPr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  <w:lang w:val="en-US"/>
              </w:rPr>
            </w:pPr>
          </w:p>
        </w:tc>
      </w:tr>
    </w:tbl>
    <w:p w:rsidR="007C3174" w:rsidRPr="007C3174" w:rsidRDefault="007C3174" w:rsidP="007C3174">
      <w:pPr>
        <w:jc w:val="center"/>
        <w:rPr>
          <w:rFonts w:ascii="TH SarabunPSK" w:hAnsi="TH SarabunPSK" w:cs="TH SarabunPSK" w:hint="cs"/>
          <w:b/>
          <w:bCs/>
          <w:sz w:val="36"/>
          <w:szCs w:val="36"/>
          <w:cs/>
          <w:lang w:val="en-US"/>
        </w:rPr>
      </w:pPr>
    </w:p>
    <w:sectPr w:rsidR="007C3174" w:rsidRPr="007C3174" w:rsidSect="00C70CA4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A11"/>
    <w:rsid w:val="000E7E4F"/>
    <w:rsid w:val="000F7807"/>
    <w:rsid w:val="00162936"/>
    <w:rsid w:val="00383A66"/>
    <w:rsid w:val="00605255"/>
    <w:rsid w:val="006543CF"/>
    <w:rsid w:val="007C3174"/>
    <w:rsid w:val="0092653D"/>
    <w:rsid w:val="00953A11"/>
    <w:rsid w:val="00AB7DE1"/>
    <w:rsid w:val="00C70CA4"/>
    <w:rsid w:val="00DC0E45"/>
    <w:rsid w:val="00E4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C3F571"/>
  <w15:chartTrackingRefBased/>
  <w15:docId w15:val="{563E3891-2252-DC48-A4D6-C2D524416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30"/>
        <w:lang w:val="en-TH" w:eastAsia="en-US" w:bidi="th-TH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ngsan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31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7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Onicha Meangbua</dc:creator>
  <cp:keywords/>
  <dc:description/>
  <cp:lastModifiedBy>Onicha Meangbua</cp:lastModifiedBy>
  <cp:revision>3</cp:revision>
  <dcterms:created xsi:type="dcterms:W3CDTF">2024-03-29T09:00:00Z</dcterms:created>
  <dcterms:modified xsi:type="dcterms:W3CDTF">2024-03-29T09:19:00Z</dcterms:modified>
</cp:coreProperties>
</file>